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D53" w:rsidRPr="005E1D53" w:rsidRDefault="005E1D53">
      <w:pPr>
        <w:rPr>
          <w:rFonts w:ascii="Times New Roman" w:hAnsi="Times New Roman" w:cs="Times New Roman"/>
          <w:color w:val="000000" w:themeColor="text1"/>
        </w:rPr>
      </w:pPr>
    </w:p>
    <w:p w:rsidR="005E1D53" w:rsidRPr="005E1D53" w:rsidRDefault="005E1D53" w:rsidP="005E1D53">
      <w:pPr>
        <w:spacing w:after="3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E1D5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СОГЛАСИЕ НА ОБРАБОТКУ ПЕРСОНАЛЬНЫХ ДАННЫХ</w:t>
      </w:r>
    </w:p>
    <w:p w:rsidR="005E1D53" w:rsidRPr="005E1D53" w:rsidRDefault="005E1D53" w:rsidP="005E1D53">
      <w:pPr>
        <w:pStyle w:val="p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Настоящим согласием, свободно, своей волей и в своих интересах даю согласие Обществу с ограниченной ответственностью</w:t>
      </w:r>
      <w:r w:rsidRPr="005E1D53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«Компания БухАссистент» (ИНН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5038102480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, КПП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503801001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, ОГРН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1135038008973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>, адрес: 141207, МОСКОВСКАЯ ОБЛАСТЬ, Г. ПУШКИНО, УЛ. НАДСОНОВСКАЯ, Д. 24, ПОМ/КОМ/ОФ 24/97/1/3)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автоматизированную и неавтоматизированную обработку моих персональных данных, в т.ч. с использованием интернет-сервисов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для аналитики и статистики (</w:t>
      </w:r>
      <w:proofErr w:type="spellStart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Яндекс.Метрика</w:t>
      </w:r>
      <w:proofErr w:type="spellEnd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СБИС, Битрикс24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другие)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Социальный сети (ВКонтакте, Одноклассники, </w:t>
      </w:r>
      <w:proofErr w:type="spellStart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Telegram</w:t>
      </w:r>
      <w:proofErr w:type="spellEnd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другие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</w:t>
      </w:r>
      <w:proofErr w:type="spellStart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okie</w:t>
      </w:r>
      <w:proofErr w:type="spellEnd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(куки) в соответствии со следующим перечнем: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фамилия, имя, отчество;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пол, возраст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страна, город, населенный пункт проживания, адрес регистрации;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номер телефона и адрес электронной почты;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история запросов и просмотров на сайте </w:t>
      </w:r>
      <w:hyperlink r:id="rId5" w:history="1">
        <w:r w:rsidRPr="005E1D53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https://buhassistent.ru</w:t>
        </w:r>
      </w:hyperlink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(далее — Сайт Оператора);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источник захода на сайт и информация поискового или рекламного запроса;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данные о пользовательском устройстве (среди которых разрешение, версия и другие атрибуты, характеризуемые пользовательское устройство);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пользовательские клики, просмотры страниц, заполнения полей, показы и просмотры баннеров и видео;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данные, характеризующие аудиторные сегменты;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параметры сессии и данные о времени посещения;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идентификатор пользователя, хранимый в </w:t>
      </w:r>
      <w:proofErr w:type="spellStart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cookie</w:t>
      </w:r>
      <w:proofErr w:type="spellEnd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ip</w:t>
      </w:r>
      <w:proofErr w:type="spellEnd"/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-адрес; 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иные сведения, которые пользователь вводит на сайте или сообщает по каналам связи сайта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E1D53" w:rsidRPr="005E1D53" w:rsidRDefault="005E1D53" w:rsidP="005E1D53">
      <w:pPr>
        <w:pStyle w:val="p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</w:rPr>
        <w:t>иные полученные от меня персональные данные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 и сведения. </w:t>
      </w:r>
    </w:p>
    <w:p w:rsidR="005E1D53" w:rsidRDefault="005E1D53" w:rsidP="005E1D53">
      <w:pPr>
        <w:pStyle w:val="p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</w:rPr>
        <w:t>Согласие на обработку персональных данных дается мной в целях получения услуг, оказываемых ООО «Компания БухАссистент».</w:t>
      </w:r>
    </w:p>
    <w:p w:rsidR="005E1D53" w:rsidRPr="005E1D53" w:rsidRDefault="005E1D53" w:rsidP="005E1D53">
      <w:pPr>
        <w:pStyle w:val="p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Также даю свое согласие на предоставление Оператору моих персональных данных как посетителя Сайта иным лицам, с которыми сотрудничает Оператор, для целей продвижения Сайта и услуг Общества на рынке услуг (в том числе, ведения статистики посещаемости Сайта, выявления наиболее популярных страниц Сайта и планирования дальнейшей экономической деятельности Общества), коммуникации со мной по вопросу оказания услуги; заключения и исполнения договора оказания услуг; а также для целей, указанных в заполняемой форме обратной связи на Сайте;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извлечение, использование, передача (распространение, предоставление, доступ), обезличивание, блокирование, удаление, уничтожение. Настоящее согласие вступает в силу с момента моего перехода на Сайт и действует до момента прекращения обработки Обществом персональных данных. Обработка персональных данных может быть прекращена по требованию субъекта персональных данных, заявленному в письменной форме по адресу указанному выше, либо по электронной почте </w:t>
      </w:r>
      <w:hyperlink r:id="rId6" w:anchor="compose?to=%3Cbuhassistant%40yandex.ru%3E" w:history="1">
        <w:r w:rsidRPr="005E1D53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buhassistant@yandex.ru</w:t>
        </w:r>
      </w:hyperlink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E1D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Настоящее согласие подписано простой электронной подписью с использованием функционала Сайта.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Pr="005E1D53">
        <w:rPr>
          <w:rFonts w:ascii="Times New Roman" w:hAnsi="Times New Roman"/>
          <w:color w:val="000000" w:themeColor="text1"/>
          <w:sz w:val="24"/>
          <w:szCs w:val="24"/>
        </w:rPr>
        <w:t>«Компания БухАссистент» обязано прекратить их обработку и исключить персональные данные из базы данных, в том числе электронной, за исключением сведений о фамилии, имени, отчества.</w:t>
      </w:r>
    </w:p>
    <w:p w:rsidR="005E1D53" w:rsidRPr="005E1D53" w:rsidRDefault="005E1D53">
      <w:pPr>
        <w:rPr>
          <w:color w:val="000000" w:themeColor="text1"/>
        </w:rPr>
      </w:pPr>
    </w:p>
    <w:sectPr w:rsidR="005E1D53" w:rsidRPr="005E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2F"/>
    <w:multiLevelType w:val="hybridMultilevel"/>
    <w:tmpl w:val="BF1E7D62"/>
    <w:lvl w:ilvl="0" w:tplc="1316A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3"/>
    <w:rsid w:val="005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42671"/>
  <w15:chartTrackingRefBased/>
  <w15:docId w15:val="{C125949F-B873-F647-BF09-40FF44D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D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D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E1D53"/>
  </w:style>
  <w:style w:type="character" w:styleId="a4">
    <w:name w:val="Hyperlink"/>
    <w:basedOn w:val="a0"/>
    <w:uiPriority w:val="99"/>
    <w:unhideWhenUsed/>
    <w:rsid w:val="005E1D53"/>
    <w:rPr>
      <w:color w:val="0000FF"/>
      <w:u w:val="single"/>
    </w:rPr>
  </w:style>
  <w:style w:type="paragraph" w:customStyle="1" w:styleId="p1">
    <w:name w:val="p1"/>
    <w:basedOn w:val="a"/>
    <w:rsid w:val="005E1D53"/>
    <w:rPr>
      <w:rFonts w:ascii="Helvetica" w:eastAsia="Times New Roman" w:hAnsi="Helvetica" w:cs="Times New Roman"/>
      <w:color w:val="000000"/>
      <w:sz w:val="18"/>
      <w:szCs w:val="18"/>
      <w:lang w:eastAsia="ru-RU"/>
    </w:rPr>
  </w:style>
  <w:style w:type="character" w:styleId="a5">
    <w:name w:val="Unresolved Mention"/>
    <w:basedOn w:val="a0"/>
    <w:uiPriority w:val="99"/>
    <w:semiHidden/>
    <w:unhideWhenUsed/>
    <w:rsid w:val="005E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tm_source=main_stripe_big&amp;uid=361124003" TargetMode="External"/><Relationship Id="rId5" Type="http://schemas.openxmlformats.org/officeDocument/2006/relationships/hyperlink" Target="https://buhassist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Полева</dc:creator>
  <cp:keywords/>
  <dc:description/>
  <cp:lastModifiedBy>Анна Полева</cp:lastModifiedBy>
  <cp:revision>1</cp:revision>
  <dcterms:created xsi:type="dcterms:W3CDTF">2025-07-17T12:21:00Z</dcterms:created>
  <dcterms:modified xsi:type="dcterms:W3CDTF">2025-07-17T14:24:00Z</dcterms:modified>
</cp:coreProperties>
</file>